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63493" w14:textId="77777777" w:rsidR="00A46277" w:rsidRPr="00A46277" w:rsidRDefault="00A46277" w:rsidP="00A46277">
      <w:r w:rsidRPr="00A46277">
        <w:t>PROCHÁZKA RANNÍ ROSOU</w:t>
      </w:r>
    </w:p>
    <w:p w14:paraId="415BA03A" w14:textId="77777777" w:rsidR="00A46277" w:rsidRPr="00A46277" w:rsidRDefault="00A46277" w:rsidP="00A46277">
      <w:r w:rsidRPr="00A46277">
        <w:t>45 minut / 1.100 Kč</w:t>
      </w:r>
    </w:p>
    <w:p w14:paraId="7AE2DA90" w14:textId="77777777" w:rsidR="00A46277" w:rsidRPr="00A46277" w:rsidRDefault="00A46277" w:rsidP="00A46277">
      <w:r w:rsidRPr="00A46277">
        <w:t>Jak už název napovídá, tato masáž hýčká vaše nohy. Začíná peelingem, který zjemní chodidla a připraví na masáž dolní části nohou. Následuje ošetření za pomoci luxusních esenciálních olejů, které zahrnuje i východní terapie reflexních bodů. Nohy budete mít jako v bavlnce.</w:t>
      </w:r>
    </w:p>
    <w:p w14:paraId="4B434575" w14:textId="77777777" w:rsidR="00A46277" w:rsidRPr="00A46277" w:rsidRDefault="00A46277" w:rsidP="00A46277">
      <w:r w:rsidRPr="00A46277">
        <w:t> </w:t>
      </w:r>
    </w:p>
    <w:p w14:paraId="6ECC78F6" w14:textId="77777777" w:rsidR="00A46277" w:rsidRPr="00A46277" w:rsidRDefault="00A46277" w:rsidP="00A46277">
      <w:r w:rsidRPr="00A46277">
        <w:t>VYROVNANOST</w:t>
      </w:r>
    </w:p>
    <w:p w14:paraId="35495EF1" w14:textId="77777777" w:rsidR="00A46277" w:rsidRPr="00A46277" w:rsidRDefault="00A46277" w:rsidP="00A46277">
      <w:r w:rsidRPr="00A46277">
        <w:t>45 minut / 1.100 Kč</w:t>
      </w:r>
    </w:p>
    <w:p w14:paraId="632E9B65" w14:textId="33EC2598" w:rsidR="00A46277" w:rsidRPr="00A46277" w:rsidRDefault="00A46277" w:rsidP="00A46277">
      <w:r w:rsidRPr="00A46277">
        <w:t> Nadechněte se do nového dne. Masáž zad pomocí vybraných éterických olejů uleví všem vašim ztuhlým partiím. Při jemné masáži dochází k uvolnění svalového napětí, detoxikaci, relaxaci, úsměvu a vyrovnání.</w:t>
      </w:r>
    </w:p>
    <w:p w14:paraId="3DEEEECB" w14:textId="0A6C84FA" w:rsidR="00A46277" w:rsidRPr="00A46277" w:rsidRDefault="00A46277" w:rsidP="00A46277">
      <w:r w:rsidRPr="00A46277">
        <w:rPr>
          <w:rFonts w:ascii="Arial" w:hAnsi="Arial" w:cs="Arial"/>
        </w:rPr>
        <w:t>​​</w:t>
      </w:r>
    </w:p>
    <w:p w14:paraId="124BB7C4" w14:textId="77777777" w:rsidR="00A46277" w:rsidRPr="00A46277" w:rsidRDefault="00A46277" w:rsidP="00A46277">
      <w:r w:rsidRPr="00A46277">
        <w:t>NIRVÁNA</w:t>
      </w:r>
    </w:p>
    <w:p w14:paraId="7DD5A1C2" w14:textId="77777777" w:rsidR="00A46277" w:rsidRPr="00A46277" w:rsidRDefault="00A46277" w:rsidP="00A46277">
      <w:r w:rsidRPr="00A46277">
        <w:t>60 minut / 1.500 Kč</w:t>
      </w:r>
    </w:p>
    <w:p w14:paraId="07AB7B3A" w14:textId="77777777" w:rsidR="00A46277" w:rsidRPr="00A46277" w:rsidRDefault="00A46277" w:rsidP="00A46277">
      <w:r w:rsidRPr="00A46277">
        <w:t>90 minut / 1.900 Kč</w:t>
      </w:r>
    </w:p>
    <w:p w14:paraId="045CA616" w14:textId="003618FB" w:rsidR="00A46277" w:rsidRPr="00A46277" w:rsidRDefault="00A46277" w:rsidP="00A46277">
      <w:r w:rsidRPr="00A46277">
        <w:t> Tato masáž celého těla zahrnuje tlakové techniky, které uvolňují napětí, harmonizují nervový systém a zklidňují aktivní mysl. Někdy je potřeba se zastavit, nadechnout a vychutnat si každou chvilku v přítomnosti. Během masáže budete hýčkáni luxusními esenciálními oleji, které jsou pečlivě vybrané dle vašeho momentálního rozpoložení. Dopřejte si nirvánu ve verzi 60 nebo 90 minut, stojí to za to!</w:t>
      </w:r>
    </w:p>
    <w:p w14:paraId="232C165F" w14:textId="3D610313" w:rsidR="00A46277" w:rsidRPr="00A46277" w:rsidRDefault="00A46277" w:rsidP="00A46277">
      <w:r w:rsidRPr="00A46277">
        <w:t>  </w:t>
      </w:r>
    </w:p>
    <w:p w14:paraId="6D630BF5" w14:textId="77777777" w:rsidR="00A46277" w:rsidRPr="00A46277" w:rsidRDefault="00A46277" w:rsidP="00A46277">
      <w:r w:rsidRPr="00A46277">
        <w:t>MY JSME RADOST</w:t>
      </w:r>
    </w:p>
    <w:p w14:paraId="0BCEA0DB" w14:textId="77777777" w:rsidR="00A46277" w:rsidRPr="00A46277" w:rsidRDefault="00A46277" w:rsidP="00A46277">
      <w:r w:rsidRPr="00A46277">
        <w:t>30 minut / 500 Kč</w:t>
      </w:r>
    </w:p>
    <w:p w14:paraId="6DD39A63" w14:textId="77777777" w:rsidR="00A46277" w:rsidRPr="00A46277" w:rsidRDefault="00A46277" w:rsidP="00A46277">
      <w:r w:rsidRPr="00A46277">
        <w:t>Masáž pro naše děti, protože i ty potřebují občas uvolnit nahromaděné a nevyjádřené emoce. Pohladit tělíčko jemnými technikami, které pomohou k harmonizaci a zklidnění aktivních děti. Vhodné pro děti ve věku 5 - 12let.</w:t>
      </w:r>
      <w:r w:rsidRPr="00A46277">
        <w:rPr>
          <w:rFonts w:ascii="Arial" w:hAnsi="Arial" w:cs="Arial"/>
        </w:rPr>
        <w:t>​</w:t>
      </w:r>
    </w:p>
    <w:p w14:paraId="59FBA258" w14:textId="1A4E6305" w:rsidR="00A46277" w:rsidRPr="00A46277" w:rsidRDefault="00A46277" w:rsidP="00A46277">
      <w:r w:rsidRPr="00A46277">
        <w:rPr>
          <w:rFonts w:ascii="Arial" w:hAnsi="Arial" w:cs="Arial"/>
        </w:rPr>
        <w:t>​​</w:t>
      </w:r>
    </w:p>
    <w:p w14:paraId="258FE71B" w14:textId="77777777" w:rsidR="00A46277" w:rsidRPr="00A46277" w:rsidRDefault="00A46277" w:rsidP="00A46277">
      <w:r w:rsidRPr="00A46277">
        <w:t>EMOČNÍ DETOX</w:t>
      </w:r>
    </w:p>
    <w:p w14:paraId="1CA1C82F" w14:textId="77777777" w:rsidR="00A46277" w:rsidRPr="00A46277" w:rsidRDefault="00A46277" w:rsidP="00A46277">
      <w:r w:rsidRPr="00A46277">
        <w:t>80/100 minut / 2.300 Kč</w:t>
      </w:r>
    </w:p>
    <w:p w14:paraId="04B12F92" w14:textId="4C396CEA" w:rsidR="00A46277" w:rsidRPr="00A46277" w:rsidRDefault="00A46277" w:rsidP="00A46277">
      <w:r w:rsidRPr="00A46277">
        <w:t xml:space="preserve"> Celostní terapie, která má svůj původ v tradiční čínské medicíně. Tato specializovaná masáž břicha čistí vnitřní orgány od stagnující energie, stimuluje lymfatický a oběhový </w:t>
      </w:r>
      <w:r w:rsidRPr="00A46277">
        <w:lastRenderedPageBreak/>
        <w:t>systém a pomáhá uvolnit emoce. Při této masáži se používá hluboký, a přitom jemný tlak na břicho, žebra a oblast pánve. Péče trvá cca 80-90 min, po ošetření je prostor pro komunikaci či bytí v tichu na lehátku.</w:t>
      </w:r>
    </w:p>
    <w:p w14:paraId="1C7A97EF" w14:textId="77777777" w:rsidR="00A46277" w:rsidRPr="00A46277" w:rsidRDefault="00A46277" w:rsidP="00A46277">
      <w:r w:rsidRPr="00A46277">
        <w:t>Doporučuje se pravidelnost ošetření nejméně 2x do roka, a čím pravidelněji, tím hlouběji k uvolnění nezpracovaných emocí zpět k lehkosti bytí.</w:t>
      </w:r>
    </w:p>
    <w:p w14:paraId="4B3C7701" w14:textId="4196DE29" w:rsidR="00A46277" w:rsidRPr="00A46277" w:rsidRDefault="00A46277" w:rsidP="00A46277">
      <w:r w:rsidRPr="00A46277">
        <w:t>  </w:t>
      </w:r>
    </w:p>
    <w:p w14:paraId="69AE30B6" w14:textId="77777777" w:rsidR="00A46277" w:rsidRPr="00A46277" w:rsidRDefault="00A46277" w:rsidP="00A46277">
      <w:r w:rsidRPr="00A46277">
        <w:t>DIGITÁLNÍ DETOX</w:t>
      </w:r>
    </w:p>
    <w:p w14:paraId="5A8F9DAB" w14:textId="77777777" w:rsidR="00A46277" w:rsidRPr="00A46277" w:rsidRDefault="00A46277" w:rsidP="00A46277">
      <w:r w:rsidRPr="00A46277">
        <w:t>60/90 minut/ 1.900 Kč</w:t>
      </w:r>
    </w:p>
    <w:p w14:paraId="72F5273A" w14:textId="293011D9" w:rsidR="00A46277" w:rsidRPr="00A46277" w:rsidRDefault="00A46277" w:rsidP="00A46277">
      <w:r w:rsidRPr="00A46277">
        <w:t>Náš život se více než kdy jindy odehrává v online prostoru, je důležité umět si od technologií odpočinout a znovu se spojit se svým fyzickým světem kolem nás a se svým vnitřním světem, s intuicí a pocity. Zkus uslyšet hlas svého srdce. Jen srdce je k nám vždy laskavé a vede nás správným směrem. Přijď spočinout v sobě.</w:t>
      </w:r>
    </w:p>
    <w:p w14:paraId="41EEC87E" w14:textId="77777777" w:rsidR="00A46277" w:rsidRPr="00A46277" w:rsidRDefault="00A46277" w:rsidP="00A46277">
      <w:r w:rsidRPr="00A46277">
        <w:t>Péče začíná dotazníkem a osobní konzultací. Masáž je zaměřena na oblast hlavy, očí, krku, ramen, rukou a chodidel a trvá 60-75 minut.</w:t>
      </w:r>
    </w:p>
    <w:p w14:paraId="1933ED55" w14:textId="77777777" w:rsidR="00A46277" w:rsidRPr="00A46277" w:rsidRDefault="00A46277" w:rsidP="00A46277">
      <w:r w:rsidRPr="00A46277">
        <w:t> </w:t>
      </w:r>
    </w:p>
    <w:p w14:paraId="7824903F" w14:textId="77777777" w:rsidR="00A46277" w:rsidRPr="00A46277" w:rsidRDefault="00A46277" w:rsidP="00A46277">
      <w:r w:rsidRPr="00A46277">
        <w:t>TVÁŘ BOHYNĚ</w:t>
      </w:r>
    </w:p>
    <w:p w14:paraId="2DBEADD5" w14:textId="77777777" w:rsidR="00A46277" w:rsidRPr="00A46277" w:rsidRDefault="00A46277" w:rsidP="00A46277">
      <w:r w:rsidRPr="00A46277">
        <w:t>30 minut / 1.500 Kč</w:t>
      </w:r>
    </w:p>
    <w:p w14:paraId="071FA26B" w14:textId="77777777" w:rsidR="00A46277" w:rsidRPr="00A46277" w:rsidRDefault="00A46277" w:rsidP="00A46277">
      <w:r w:rsidRPr="00A46277">
        <w:t>60 minut / 2.900 Kč</w:t>
      </w:r>
    </w:p>
    <w:p w14:paraId="63A694C6" w14:textId="77777777" w:rsidR="00A46277" w:rsidRPr="00A46277" w:rsidRDefault="00A46277" w:rsidP="00A46277">
      <w:r w:rsidRPr="00A46277">
        <w:t>2 x 60 minut / 5.000 Kč</w:t>
      </w:r>
    </w:p>
    <w:p w14:paraId="6E409E0C" w14:textId="77777777" w:rsidR="00A46277" w:rsidRPr="00A46277" w:rsidRDefault="00A46277" w:rsidP="00A46277">
      <w:r w:rsidRPr="00A46277">
        <w:t>Unikátní neinvazivní liftingová skulpturální masáž obličeje, která pozvedá, rozjasňuje a mění vzhled! Uvolňuje napětí, stimuluje lymfatický systém, napomáhá k obnově kolagenu, detoxikuje.  </w:t>
      </w:r>
    </w:p>
    <w:p w14:paraId="3FFC1F15" w14:textId="77777777" w:rsidR="00A46277" w:rsidRPr="00A46277" w:rsidRDefault="00A46277" w:rsidP="00A46277">
      <w:r w:rsidRPr="00A46277">
        <w:t>Masáž zahrnuje bukální (intra-orální) masáž, vytváří lehký osteopatický efekt (zvednutí tváří). Je zakončena masáží bodů dle TCM k uvolnění stresu.</w:t>
      </w:r>
    </w:p>
    <w:p w14:paraId="464131AF" w14:textId="77777777" w:rsidR="00A46277" w:rsidRPr="00A46277" w:rsidRDefault="00A46277" w:rsidP="00A46277">
      <w:r w:rsidRPr="00A46277">
        <w:t>Doporučuje se kůra 1x týdně po dobu 8-10 týdnů a poté 1- 2x měsíčně. Doporučujeme také před významnou událostí žen!</w:t>
      </w:r>
    </w:p>
    <w:p w14:paraId="4E1BE43C" w14:textId="77777777" w:rsidR="00A46277" w:rsidRPr="00A46277" w:rsidRDefault="00A46277" w:rsidP="00A46277">
      <w:r w:rsidRPr="00A46277">
        <w:t>V případě dotazů a konzultace vhodnosti mě kontaktujte!</w:t>
      </w:r>
    </w:p>
    <w:p w14:paraId="3B9D6803" w14:textId="77777777" w:rsidR="00A46277" w:rsidRPr="00A46277" w:rsidRDefault="00A46277" w:rsidP="00A46277">
      <w:r w:rsidRPr="00A46277">
        <w:t> </w:t>
      </w:r>
    </w:p>
    <w:p w14:paraId="20AC130F" w14:textId="77777777" w:rsidR="00A46277" w:rsidRPr="00A46277" w:rsidRDefault="00A46277" w:rsidP="00A46277">
      <w:r w:rsidRPr="00A46277">
        <w:t>TVÁŘ BOHYNĚ – poradenství</w:t>
      </w:r>
    </w:p>
    <w:p w14:paraId="0463E35F" w14:textId="77777777" w:rsidR="00A46277" w:rsidRPr="00A46277" w:rsidRDefault="00A46277" w:rsidP="00A46277">
      <w:r w:rsidRPr="00A46277">
        <w:t>120 minut / 3.000 Kč</w:t>
      </w:r>
    </w:p>
    <w:p w14:paraId="07165A7A" w14:textId="77777777" w:rsidR="00A46277" w:rsidRPr="00A46277" w:rsidRDefault="00A46277" w:rsidP="00A46277">
      <w:r w:rsidRPr="00A46277">
        <w:t>180 minut / 4.500 Kč</w:t>
      </w:r>
    </w:p>
    <w:p w14:paraId="7F99BF2D" w14:textId="77777777" w:rsidR="00A46277" w:rsidRPr="00A46277" w:rsidRDefault="00A46277" w:rsidP="00A46277">
      <w:r w:rsidRPr="00A46277">
        <w:lastRenderedPageBreak/>
        <w:t> </w:t>
      </w:r>
    </w:p>
    <w:p w14:paraId="48481EC7" w14:textId="77777777" w:rsidR="00A46277" w:rsidRPr="00A46277" w:rsidRDefault="00A46277" w:rsidP="00A46277">
      <w:r w:rsidRPr="00A46277">
        <w:t xml:space="preserve">Poradenství šité na míru v oblasti péče o pleť. Včetně tipů a nácviku, jak masírovat a ošetřit obličej při ranním či večerním rituálu. Cílem je umět sama správně čistit obličej, nanášet produkty na obličej, a zároveň využít tento čas k masáži obličeje, krku a dekoltu. A nejen to, je to souhra více instrumentů, které dají kýženou symfonii a výsledek. Základem je upřímná potřeba péče o sebe sama a s láskou, bez jakýchkoliv nepřirozených zásahů zvenčí. Vše je uvnitř. Pracovat budeme s přírodními produkty minimalistické značky </w:t>
      </w:r>
      <w:proofErr w:type="spellStart"/>
      <w:r w:rsidRPr="00A46277">
        <w:t>Omorfia</w:t>
      </w:r>
      <w:proofErr w:type="spellEnd"/>
      <w:r w:rsidRPr="00A46277">
        <w:t>. Těším se na Vás.</w:t>
      </w:r>
    </w:p>
    <w:p w14:paraId="3F8847A2" w14:textId="77777777" w:rsidR="00A46277" w:rsidRPr="00A46277" w:rsidRDefault="00A46277" w:rsidP="00A46277">
      <w:r w:rsidRPr="00A46277">
        <w:t> </w:t>
      </w:r>
    </w:p>
    <w:p w14:paraId="6A30ED90" w14:textId="77777777" w:rsidR="00A46277" w:rsidRPr="00A46277" w:rsidRDefault="00A46277" w:rsidP="00A46277">
      <w:r w:rsidRPr="00A46277">
        <w:t>OMORFIA s láskou</w:t>
      </w:r>
    </w:p>
    <w:p w14:paraId="721693BD" w14:textId="77777777" w:rsidR="00A46277" w:rsidRPr="00A46277" w:rsidRDefault="00A46277" w:rsidP="00A46277">
      <w:r w:rsidRPr="00A46277">
        <w:t>60 minut / 2.500 Kč</w:t>
      </w:r>
    </w:p>
    <w:p w14:paraId="029AF348" w14:textId="2400D63B" w:rsidR="00A46277" w:rsidRPr="00A46277" w:rsidRDefault="00A46277" w:rsidP="00A46277">
      <w:r w:rsidRPr="00A46277">
        <w:t> Základem krásné pleti je především životní styl každé z nás, a naslouchání a respektování těla v jeho potřebách.</w:t>
      </w:r>
    </w:p>
    <w:p w14:paraId="0D73B92C" w14:textId="77777777" w:rsidR="00A46277" w:rsidRPr="00A46277" w:rsidRDefault="00A46277" w:rsidP="00A46277">
      <w:r w:rsidRPr="00A46277">
        <w:t xml:space="preserve">Minimalistická péče 100% přírodní české značky </w:t>
      </w:r>
      <w:proofErr w:type="spellStart"/>
      <w:r w:rsidRPr="00A46277">
        <w:t>Omorfia</w:t>
      </w:r>
      <w:proofErr w:type="spellEnd"/>
      <w:r w:rsidRPr="00A46277">
        <w:t xml:space="preserve"> Vám nabídne kompletní ošetření pleti včetně 30minutové liftingové skulpturální masáže. Toto ošetření pleti je výjimečné, hluboké nejen pro pleť, ale i pro celý Váš nervový systém a především duši. Vše je v DOTEKU.</w:t>
      </w:r>
    </w:p>
    <w:p w14:paraId="0D8549F0" w14:textId="77777777" w:rsidR="00A46277" w:rsidRPr="00A46277" w:rsidRDefault="00A46277" w:rsidP="00A46277">
      <w:r w:rsidRPr="00A46277">
        <w:t>Pleť bude vyčištěná, vyživená, a díky aromaterapeutickým složkám pohladí celou Vás.</w:t>
      </w:r>
    </w:p>
    <w:p w14:paraId="4D72288B" w14:textId="77777777" w:rsidR="00A46277" w:rsidRPr="00A46277" w:rsidRDefault="00A46277" w:rsidP="00A46277">
      <w:r w:rsidRPr="00A46277">
        <w:t> </w:t>
      </w:r>
    </w:p>
    <w:p w14:paraId="2F8A4AB8" w14:textId="77777777" w:rsidR="00A46277" w:rsidRPr="00A46277" w:rsidRDefault="00A46277" w:rsidP="00A46277">
      <w:r w:rsidRPr="00A46277">
        <w:t>Svou masáž si prosím rezervujte na tel. čísle </w:t>
      </w:r>
      <w:r w:rsidRPr="00A46277">
        <w:rPr>
          <w:b/>
          <w:bCs/>
        </w:rPr>
        <w:t>775 090 311</w:t>
      </w:r>
      <w:r w:rsidRPr="00A46277">
        <w:t> u wellness terapeutky Dity Kryštůfkové.</w:t>
      </w:r>
    </w:p>
    <w:p w14:paraId="67612FBC" w14:textId="77777777" w:rsidR="00A46277" w:rsidRPr="00A46277" w:rsidRDefault="00A46277" w:rsidP="00A46277">
      <w:r w:rsidRPr="00A46277">
        <w:t>Masáže probíhají ve vedlejší budově budoucího wellness, s sebou nepotřebujete nic, jen se prosím dostavte 10 minut před sjednaným termínem.</w:t>
      </w:r>
    </w:p>
    <w:p w14:paraId="167136A9" w14:textId="77777777" w:rsidR="00A46277" w:rsidRPr="00A46277" w:rsidRDefault="00A46277" w:rsidP="00A46277">
      <w:r w:rsidRPr="00A46277">
        <w:t> </w:t>
      </w:r>
    </w:p>
    <w:p w14:paraId="104AB26F" w14:textId="77777777" w:rsidR="00A46277" w:rsidRPr="00A46277" w:rsidRDefault="00A46277" w:rsidP="00A46277">
      <w:r w:rsidRPr="00A46277">
        <w:t>Všeobecné, platební a storno podmínky:</w:t>
      </w:r>
    </w:p>
    <w:p w14:paraId="1CAC1947" w14:textId="77777777" w:rsidR="00A46277" w:rsidRPr="00A46277" w:rsidRDefault="00A46277" w:rsidP="00A46277">
      <w:r w:rsidRPr="00A46277">
        <w:t>Platbu je možné uskutečnit v hotovosti nebo přes QR kód přímo terapeutce po ošetření (masáži).</w:t>
      </w:r>
    </w:p>
    <w:p w14:paraId="1152812D" w14:textId="77777777" w:rsidR="00A46277" w:rsidRPr="00A46277" w:rsidRDefault="00A46277" w:rsidP="00A46277">
      <w:r w:rsidRPr="00A46277">
        <w:t> </w:t>
      </w:r>
    </w:p>
    <w:p w14:paraId="253260A9" w14:textId="77777777" w:rsidR="00A46277" w:rsidRPr="00A46277" w:rsidRDefault="00A46277" w:rsidP="00A46277">
      <w:r w:rsidRPr="00A46277">
        <w:t xml:space="preserve">Rezervace zrušena v čase delším, než </w:t>
      </w:r>
      <w:proofErr w:type="gramStart"/>
      <w:r w:rsidRPr="00A46277">
        <w:t>24h</w:t>
      </w:r>
      <w:proofErr w:type="gramEnd"/>
      <w:r w:rsidRPr="00A46277">
        <w:t xml:space="preserve"> před potvrzenou masáží je bez poplatku. V případě zrušení rezervace méně než 24hod nebo "no show" je účtován storno poplatek </w:t>
      </w:r>
      <w:proofErr w:type="gramStart"/>
      <w:r w:rsidRPr="00A46277">
        <w:t>100%</w:t>
      </w:r>
      <w:proofErr w:type="gramEnd"/>
      <w:r w:rsidRPr="00A46277">
        <w:t>.</w:t>
      </w:r>
    </w:p>
    <w:p w14:paraId="18B2E78C" w14:textId="77777777" w:rsidR="00A46277" w:rsidRPr="00A46277" w:rsidRDefault="00A46277" w:rsidP="00A46277">
      <w:r w:rsidRPr="00A46277">
        <w:t>Pro zrušení rezervace nás prosím kontaktujte telefonem na </w:t>
      </w:r>
      <w:r w:rsidRPr="00A46277">
        <w:rPr>
          <w:b/>
          <w:bCs/>
        </w:rPr>
        <w:t>775 090 311</w:t>
      </w:r>
      <w:r w:rsidRPr="00A46277">
        <w:t>. Děkujeme.</w:t>
      </w:r>
    </w:p>
    <w:p w14:paraId="2269A986" w14:textId="77777777" w:rsidR="00A46277" w:rsidRPr="00A46277" w:rsidRDefault="00A46277" w:rsidP="00A46277">
      <w:r w:rsidRPr="00A46277">
        <w:t> </w:t>
      </w:r>
    </w:p>
    <w:p w14:paraId="4A992DFB" w14:textId="77777777" w:rsidR="00A46277" w:rsidRPr="00A46277" w:rsidRDefault="00A46277" w:rsidP="00A46277">
      <w:r w:rsidRPr="00A46277">
        <w:lastRenderedPageBreak/>
        <w:t>Doporučení:</w:t>
      </w:r>
    </w:p>
    <w:p w14:paraId="7185C7C7" w14:textId="77777777" w:rsidR="00A46277" w:rsidRPr="00A46277" w:rsidRDefault="00A46277" w:rsidP="00A46277">
      <w:r w:rsidRPr="00A46277">
        <w:t>Před masáží si prosím vypněte telefon. Je to Váš čas, který věnujete sobě. Vše důležité na chvilku počká. Před masáží doporučuji nejíst. Po masáži si dovolte vyhradit čas pro sebe. Můžete si dopřát čaj, kávu, jídlo a nechat doznít relaxaci po masáži v naší úžasné restauraci v Bistru Na Kmíně.</w:t>
      </w:r>
    </w:p>
    <w:p w14:paraId="344E1614" w14:textId="77777777" w:rsidR="00A46277" w:rsidRPr="00A46277" w:rsidRDefault="00A46277" w:rsidP="00A46277">
      <w:r w:rsidRPr="00A46277">
        <w:t> </w:t>
      </w:r>
    </w:p>
    <w:p w14:paraId="32B1CF9D" w14:textId="77777777" w:rsidR="00A46277" w:rsidRPr="00A46277" w:rsidRDefault="00A46277" w:rsidP="00A46277">
      <w:r w:rsidRPr="00A46277">
        <w:t>Kontraindikace:</w:t>
      </w:r>
    </w:p>
    <w:p w14:paraId="6A768569" w14:textId="77777777" w:rsidR="00A46277" w:rsidRPr="00A46277" w:rsidRDefault="00A46277" w:rsidP="00A46277">
      <w:r w:rsidRPr="00A46277">
        <w:t>Masáž není vhodná, pokud jste nachlazeni, čeká vás operace nebo jste těsně po operaci. V případě požití alkoholu před masáží Vás není možné přijmout a budete účtováni za neproběhlou masáž.</w:t>
      </w:r>
    </w:p>
    <w:p w14:paraId="5FE90301" w14:textId="77777777" w:rsidR="00A46277" w:rsidRPr="00A46277" w:rsidRDefault="00A46277" w:rsidP="00A46277">
      <w:r w:rsidRPr="00A46277">
        <w:t>V případě těhotenství je masáž možná dle individuální domluvy.</w:t>
      </w:r>
    </w:p>
    <w:p w14:paraId="092532DB" w14:textId="77777777" w:rsidR="00A46277" w:rsidRPr="00A46277" w:rsidRDefault="00A46277" w:rsidP="00A46277">
      <w:r w:rsidRPr="00A46277">
        <w:t> </w:t>
      </w:r>
    </w:p>
    <w:p w14:paraId="731CA7D7" w14:textId="77777777" w:rsidR="00A46277" w:rsidRPr="00A46277" w:rsidRDefault="00A46277" w:rsidP="00A46277">
      <w:r w:rsidRPr="00A46277">
        <w:t>Pokud si nejste jistí, kontaktujte Ditu na tel. čísle </w:t>
      </w:r>
      <w:r w:rsidRPr="00A46277">
        <w:rPr>
          <w:b/>
          <w:bCs/>
        </w:rPr>
        <w:t>775 090 311</w:t>
      </w:r>
      <w:r w:rsidRPr="00A46277">
        <w:t> a poraďte se s ní.</w:t>
      </w:r>
    </w:p>
    <w:p w14:paraId="2D5FCA5C" w14:textId="77777777" w:rsidR="00A46277" w:rsidRPr="00A46277" w:rsidRDefault="00A46277" w:rsidP="00A46277">
      <w:r w:rsidRPr="00A46277">
        <w:t> </w:t>
      </w:r>
    </w:p>
    <w:p w14:paraId="4EE2EA96" w14:textId="77777777" w:rsidR="00A46277" w:rsidRPr="00A46277" w:rsidRDefault="00A46277" w:rsidP="00A46277">
      <w:r w:rsidRPr="00A46277">
        <w:t>Wellness terapeutka Dita vám masáž upraví na míru dle vašeho momentálního fyzického a psychického rozpoložení, na chvíli si s vámi sedne a během krátké konzultace se zeptá na vás.  Vše řeší individuálně, vám na míru dle vašich fyzických, psychických a emočních potřeb. Můžete se těšit na kvalitní aromaterapeutickou kosmetiku a bio esenciální oleje, kterými vás bude hýčkat.</w:t>
      </w:r>
    </w:p>
    <w:p w14:paraId="724E5B0D" w14:textId="6B73BE7E" w:rsidR="00A46277" w:rsidRPr="00A46277" w:rsidRDefault="00A46277" w:rsidP="00A46277">
      <w:r w:rsidRPr="00A46277">
        <w:lastRenderedPageBreak/>
        <w:drawing>
          <wp:inline distT="0" distB="0" distL="0" distR="0" wp14:anchorId="4D60CA85" wp14:editId="08C7938A">
            <wp:extent cx="5715000" cy="3810000"/>
            <wp:effectExtent l="0" t="0" r="0" b="0"/>
            <wp:docPr id="2" name="Obrázek 2" descr="DSC_0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k306xsk6" descr="DSC_0314.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14:paraId="4307E467" w14:textId="77777777" w:rsidR="00A46277" w:rsidRPr="00A46277" w:rsidRDefault="00A46277" w:rsidP="00A46277">
      <w:pPr>
        <w:rPr>
          <w:b/>
          <w:bCs/>
        </w:rPr>
      </w:pPr>
      <w:r w:rsidRPr="00A46277">
        <w:rPr>
          <w:b/>
          <w:bCs/>
        </w:rPr>
        <w:t>Dita Kryštůfková</w:t>
      </w:r>
    </w:p>
    <w:p w14:paraId="20D225CD" w14:textId="77777777" w:rsidR="00A46277" w:rsidRPr="00A46277" w:rsidRDefault="00A46277" w:rsidP="00A46277">
      <w:r w:rsidRPr="00A46277">
        <w:t>má za sebou úžasnou kariéru wellness terapeutky a manažerky, která se svým týmem vybudovala několik luxusních lázní v Praze. Po více jak 10ti velmi intenzivních letech se rozhodla vrátit „na začátek</w:t>
      </w:r>
      <w:proofErr w:type="gramStart"/>
      <w:r w:rsidRPr="00A46277">
        <w:t>“ ,</w:t>
      </w:r>
      <w:proofErr w:type="gramEnd"/>
      <w:r w:rsidRPr="00A46277">
        <w:t xml:space="preserve"> zpátky do Obříství, kde žije se svou rodinou. Společně pracujeme na projektu a již za dva roky by v novém křídle penzionu mělo vzniknout luxusní </w:t>
      </w:r>
      <w:proofErr w:type="spellStart"/>
      <w:r w:rsidRPr="00A46277">
        <w:t>spa</w:t>
      </w:r>
      <w:proofErr w:type="spellEnd"/>
      <w:r w:rsidRPr="00A46277">
        <w:t>.</w:t>
      </w:r>
    </w:p>
    <w:p w14:paraId="3900EFE8" w14:textId="77777777" w:rsidR="00A46277" w:rsidRPr="00A46277" w:rsidRDefault="00A46277" w:rsidP="00A46277">
      <w:r w:rsidRPr="00A46277">
        <w:rPr>
          <w:rFonts w:ascii="Arial" w:hAnsi="Arial" w:cs="Arial"/>
        </w:rPr>
        <w:t>​</w:t>
      </w:r>
    </w:p>
    <w:p w14:paraId="7400673A" w14:textId="77777777" w:rsidR="00A46277" w:rsidRPr="00A46277" w:rsidRDefault="00A46277" w:rsidP="00A46277">
      <w:r w:rsidRPr="00A46277">
        <w:t>Dita miluje přírodu, jógu, meditaci a neustále se vzdělává v oboru aromaterapie, homeopatie a dalších alternativních vědách. Dobře si uvědomuje spojení mezi duší a tělem a že jedno ovlivňuje druhé.</w:t>
      </w:r>
    </w:p>
    <w:p w14:paraId="4E851501" w14:textId="77777777" w:rsidR="00A46277" w:rsidRPr="00A46277" w:rsidRDefault="00A46277" w:rsidP="00A46277">
      <w:r w:rsidRPr="00A46277">
        <w:t>I díky tomu jsou její masáže jedinečné.</w:t>
      </w:r>
    </w:p>
    <w:p w14:paraId="036C7DCC" w14:textId="77777777" w:rsidR="00410277" w:rsidRDefault="00410277"/>
    <w:sectPr w:rsidR="004102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277"/>
    <w:rsid w:val="00410277"/>
    <w:rsid w:val="00837452"/>
    <w:rsid w:val="00A105D5"/>
    <w:rsid w:val="00A4627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47970"/>
  <w15:chartTrackingRefBased/>
  <w15:docId w15:val="{017EC8B0-260B-460B-A5A7-9EB3D58E4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462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A462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A4627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A46277"/>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A46277"/>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A4627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46277"/>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46277"/>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46277"/>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4627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A4627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A46277"/>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46277"/>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A46277"/>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4627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4627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4627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46277"/>
    <w:rPr>
      <w:rFonts w:eastAsiaTheme="majorEastAsia" w:cstheme="majorBidi"/>
      <w:color w:val="272727" w:themeColor="text1" w:themeTint="D8"/>
    </w:rPr>
  </w:style>
  <w:style w:type="paragraph" w:styleId="Nzev">
    <w:name w:val="Title"/>
    <w:basedOn w:val="Normln"/>
    <w:next w:val="Normln"/>
    <w:link w:val="NzevChar"/>
    <w:uiPriority w:val="10"/>
    <w:qFormat/>
    <w:rsid w:val="00A462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4627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46277"/>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4627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46277"/>
    <w:pPr>
      <w:spacing w:before="160"/>
      <w:jc w:val="center"/>
    </w:pPr>
    <w:rPr>
      <w:i/>
      <w:iCs/>
      <w:color w:val="404040" w:themeColor="text1" w:themeTint="BF"/>
    </w:rPr>
  </w:style>
  <w:style w:type="character" w:customStyle="1" w:styleId="CittChar">
    <w:name w:val="Citát Char"/>
    <w:basedOn w:val="Standardnpsmoodstavce"/>
    <w:link w:val="Citt"/>
    <w:uiPriority w:val="29"/>
    <w:rsid w:val="00A46277"/>
    <w:rPr>
      <w:i/>
      <w:iCs/>
      <w:color w:val="404040" w:themeColor="text1" w:themeTint="BF"/>
    </w:rPr>
  </w:style>
  <w:style w:type="paragraph" w:styleId="Odstavecseseznamem">
    <w:name w:val="List Paragraph"/>
    <w:basedOn w:val="Normln"/>
    <w:uiPriority w:val="34"/>
    <w:qFormat/>
    <w:rsid w:val="00A46277"/>
    <w:pPr>
      <w:ind w:left="720"/>
      <w:contextualSpacing/>
    </w:pPr>
  </w:style>
  <w:style w:type="character" w:styleId="Zdraznnintenzivn">
    <w:name w:val="Intense Emphasis"/>
    <w:basedOn w:val="Standardnpsmoodstavce"/>
    <w:uiPriority w:val="21"/>
    <w:qFormat/>
    <w:rsid w:val="00A46277"/>
    <w:rPr>
      <w:i/>
      <w:iCs/>
      <w:color w:val="0F4761" w:themeColor="accent1" w:themeShade="BF"/>
    </w:rPr>
  </w:style>
  <w:style w:type="paragraph" w:styleId="Vrazncitt">
    <w:name w:val="Intense Quote"/>
    <w:basedOn w:val="Normln"/>
    <w:next w:val="Normln"/>
    <w:link w:val="VrazncittChar"/>
    <w:uiPriority w:val="30"/>
    <w:qFormat/>
    <w:rsid w:val="00A462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A46277"/>
    <w:rPr>
      <w:i/>
      <w:iCs/>
      <w:color w:val="0F4761" w:themeColor="accent1" w:themeShade="BF"/>
    </w:rPr>
  </w:style>
  <w:style w:type="character" w:styleId="Odkazintenzivn">
    <w:name w:val="Intense Reference"/>
    <w:basedOn w:val="Standardnpsmoodstavce"/>
    <w:uiPriority w:val="32"/>
    <w:qFormat/>
    <w:rsid w:val="00A462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6369">
      <w:bodyDiv w:val="1"/>
      <w:marLeft w:val="0"/>
      <w:marRight w:val="0"/>
      <w:marTop w:val="0"/>
      <w:marBottom w:val="0"/>
      <w:divBdr>
        <w:top w:val="none" w:sz="0" w:space="0" w:color="auto"/>
        <w:left w:val="none" w:sz="0" w:space="0" w:color="auto"/>
        <w:bottom w:val="none" w:sz="0" w:space="0" w:color="auto"/>
        <w:right w:val="none" w:sz="0" w:space="0" w:color="auto"/>
      </w:divBdr>
      <w:divsChild>
        <w:div w:id="1499928064">
          <w:marLeft w:val="0"/>
          <w:marRight w:val="0"/>
          <w:marTop w:val="0"/>
          <w:marBottom w:val="0"/>
          <w:divBdr>
            <w:top w:val="none" w:sz="0" w:space="0" w:color="auto"/>
            <w:left w:val="none" w:sz="0" w:space="0" w:color="auto"/>
            <w:bottom w:val="none" w:sz="0" w:space="0" w:color="auto"/>
            <w:right w:val="none" w:sz="0" w:space="0" w:color="auto"/>
          </w:divBdr>
          <w:divsChild>
            <w:div w:id="1840074443">
              <w:marLeft w:val="0"/>
              <w:marRight w:val="0"/>
              <w:marTop w:val="0"/>
              <w:marBottom w:val="0"/>
              <w:divBdr>
                <w:top w:val="none" w:sz="0" w:space="0" w:color="auto"/>
                <w:left w:val="none" w:sz="0" w:space="0" w:color="auto"/>
                <w:bottom w:val="none" w:sz="0" w:space="0" w:color="auto"/>
                <w:right w:val="none" w:sz="0" w:space="0" w:color="auto"/>
              </w:divBdr>
              <w:divsChild>
                <w:div w:id="683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15094">
          <w:marLeft w:val="0"/>
          <w:marRight w:val="0"/>
          <w:marTop w:val="0"/>
          <w:marBottom w:val="0"/>
          <w:divBdr>
            <w:top w:val="none" w:sz="0" w:space="0" w:color="auto"/>
            <w:left w:val="none" w:sz="0" w:space="0" w:color="auto"/>
            <w:bottom w:val="none" w:sz="0" w:space="0" w:color="auto"/>
            <w:right w:val="none" w:sz="0" w:space="0" w:color="auto"/>
          </w:divBdr>
          <w:divsChild>
            <w:div w:id="2011567495">
              <w:marLeft w:val="0"/>
              <w:marRight w:val="0"/>
              <w:marTop w:val="0"/>
              <w:marBottom w:val="0"/>
              <w:divBdr>
                <w:top w:val="none" w:sz="0" w:space="0" w:color="auto"/>
                <w:left w:val="none" w:sz="0" w:space="0" w:color="auto"/>
                <w:bottom w:val="none" w:sz="0" w:space="0" w:color="auto"/>
                <w:right w:val="none" w:sz="0" w:space="0" w:color="auto"/>
              </w:divBdr>
              <w:divsChild>
                <w:div w:id="1658998342">
                  <w:marLeft w:val="0"/>
                  <w:marRight w:val="0"/>
                  <w:marTop w:val="0"/>
                  <w:marBottom w:val="0"/>
                  <w:divBdr>
                    <w:top w:val="none" w:sz="0" w:space="0" w:color="auto"/>
                    <w:left w:val="none" w:sz="0" w:space="0" w:color="auto"/>
                    <w:bottom w:val="none" w:sz="0" w:space="0" w:color="auto"/>
                    <w:right w:val="none" w:sz="0" w:space="0" w:color="auto"/>
                  </w:divBdr>
                  <w:divsChild>
                    <w:div w:id="13029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363532">
          <w:marLeft w:val="0"/>
          <w:marRight w:val="0"/>
          <w:marTop w:val="0"/>
          <w:marBottom w:val="0"/>
          <w:divBdr>
            <w:top w:val="none" w:sz="0" w:space="0" w:color="auto"/>
            <w:left w:val="none" w:sz="0" w:space="0" w:color="auto"/>
            <w:bottom w:val="none" w:sz="0" w:space="0" w:color="auto"/>
            <w:right w:val="none" w:sz="0" w:space="0" w:color="auto"/>
          </w:divBdr>
          <w:divsChild>
            <w:div w:id="2018653435">
              <w:marLeft w:val="0"/>
              <w:marRight w:val="0"/>
              <w:marTop w:val="0"/>
              <w:marBottom w:val="0"/>
              <w:divBdr>
                <w:top w:val="none" w:sz="0" w:space="0" w:color="auto"/>
                <w:left w:val="none" w:sz="0" w:space="0" w:color="auto"/>
                <w:bottom w:val="none" w:sz="0" w:space="0" w:color="auto"/>
                <w:right w:val="none" w:sz="0" w:space="0" w:color="auto"/>
              </w:divBdr>
              <w:divsChild>
                <w:div w:id="1459907170">
                  <w:marLeft w:val="0"/>
                  <w:marRight w:val="0"/>
                  <w:marTop w:val="0"/>
                  <w:marBottom w:val="0"/>
                  <w:divBdr>
                    <w:top w:val="none" w:sz="0" w:space="0" w:color="auto"/>
                    <w:left w:val="none" w:sz="0" w:space="0" w:color="auto"/>
                    <w:bottom w:val="none" w:sz="0" w:space="0" w:color="auto"/>
                    <w:right w:val="none" w:sz="0" w:space="0" w:color="auto"/>
                  </w:divBdr>
                </w:div>
                <w:div w:id="133765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04132">
      <w:bodyDiv w:val="1"/>
      <w:marLeft w:val="0"/>
      <w:marRight w:val="0"/>
      <w:marTop w:val="0"/>
      <w:marBottom w:val="0"/>
      <w:divBdr>
        <w:top w:val="none" w:sz="0" w:space="0" w:color="auto"/>
        <w:left w:val="none" w:sz="0" w:space="0" w:color="auto"/>
        <w:bottom w:val="none" w:sz="0" w:space="0" w:color="auto"/>
        <w:right w:val="none" w:sz="0" w:space="0" w:color="auto"/>
      </w:divBdr>
      <w:divsChild>
        <w:div w:id="1947149578">
          <w:marLeft w:val="0"/>
          <w:marRight w:val="0"/>
          <w:marTop w:val="0"/>
          <w:marBottom w:val="0"/>
          <w:divBdr>
            <w:top w:val="none" w:sz="0" w:space="0" w:color="auto"/>
            <w:left w:val="none" w:sz="0" w:space="0" w:color="auto"/>
            <w:bottom w:val="none" w:sz="0" w:space="0" w:color="auto"/>
            <w:right w:val="none" w:sz="0" w:space="0" w:color="auto"/>
          </w:divBdr>
          <w:divsChild>
            <w:div w:id="425731094">
              <w:marLeft w:val="0"/>
              <w:marRight w:val="0"/>
              <w:marTop w:val="0"/>
              <w:marBottom w:val="0"/>
              <w:divBdr>
                <w:top w:val="none" w:sz="0" w:space="0" w:color="auto"/>
                <w:left w:val="none" w:sz="0" w:space="0" w:color="auto"/>
                <w:bottom w:val="none" w:sz="0" w:space="0" w:color="auto"/>
                <w:right w:val="none" w:sz="0" w:space="0" w:color="auto"/>
              </w:divBdr>
              <w:divsChild>
                <w:div w:id="108745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246235">
          <w:marLeft w:val="0"/>
          <w:marRight w:val="0"/>
          <w:marTop w:val="0"/>
          <w:marBottom w:val="0"/>
          <w:divBdr>
            <w:top w:val="none" w:sz="0" w:space="0" w:color="auto"/>
            <w:left w:val="none" w:sz="0" w:space="0" w:color="auto"/>
            <w:bottom w:val="none" w:sz="0" w:space="0" w:color="auto"/>
            <w:right w:val="none" w:sz="0" w:space="0" w:color="auto"/>
          </w:divBdr>
          <w:divsChild>
            <w:div w:id="117333284">
              <w:marLeft w:val="0"/>
              <w:marRight w:val="0"/>
              <w:marTop w:val="0"/>
              <w:marBottom w:val="0"/>
              <w:divBdr>
                <w:top w:val="none" w:sz="0" w:space="0" w:color="auto"/>
                <w:left w:val="none" w:sz="0" w:space="0" w:color="auto"/>
                <w:bottom w:val="none" w:sz="0" w:space="0" w:color="auto"/>
                <w:right w:val="none" w:sz="0" w:space="0" w:color="auto"/>
              </w:divBdr>
              <w:divsChild>
                <w:div w:id="315063935">
                  <w:marLeft w:val="0"/>
                  <w:marRight w:val="0"/>
                  <w:marTop w:val="0"/>
                  <w:marBottom w:val="0"/>
                  <w:divBdr>
                    <w:top w:val="none" w:sz="0" w:space="0" w:color="auto"/>
                    <w:left w:val="none" w:sz="0" w:space="0" w:color="auto"/>
                    <w:bottom w:val="none" w:sz="0" w:space="0" w:color="auto"/>
                    <w:right w:val="none" w:sz="0" w:space="0" w:color="auto"/>
                  </w:divBdr>
                  <w:divsChild>
                    <w:div w:id="199505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91593">
          <w:marLeft w:val="0"/>
          <w:marRight w:val="0"/>
          <w:marTop w:val="0"/>
          <w:marBottom w:val="0"/>
          <w:divBdr>
            <w:top w:val="none" w:sz="0" w:space="0" w:color="auto"/>
            <w:left w:val="none" w:sz="0" w:space="0" w:color="auto"/>
            <w:bottom w:val="none" w:sz="0" w:space="0" w:color="auto"/>
            <w:right w:val="none" w:sz="0" w:space="0" w:color="auto"/>
          </w:divBdr>
          <w:divsChild>
            <w:div w:id="1992950054">
              <w:marLeft w:val="0"/>
              <w:marRight w:val="0"/>
              <w:marTop w:val="0"/>
              <w:marBottom w:val="0"/>
              <w:divBdr>
                <w:top w:val="none" w:sz="0" w:space="0" w:color="auto"/>
                <w:left w:val="none" w:sz="0" w:space="0" w:color="auto"/>
                <w:bottom w:val="none" w:sz="0" w:space="0" w:color="auto"/>
                <w:right w:val="none" w:sz="0" w:space="0" w:color="auto"/>
              </w:divBdr>
              <w:divsChild>
                <w:div w:id="568997233">
                  <w:marLeft w:val="0"/>
                  <w:marRight w:val="0"/>
                  <w:marTop w:val="0"/>
                  <w:marBottom w:val="0"/>
                  <w:divBdr>
                    <w:top w:val="none" w:sz="0" w:space="0" w:color="auto"/>
                    <w:left w:val="none" w:sz="0" w:space="0" w:color="auto"/>
                    <w:bottom w:val="none" w:sz="0" w:space="0" w:color="auto"/>
                    <w:right w:val="none" w:sz="0" w:space="0" w:color="auto"/>
                  </w:divBdr>
                </w:div>
                <w:div w:id="152701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916</Words>
  <Characters>5411</Characters>
  <Application>Microsoft Office Word</Application>
  <DocSecurity>0</DocSecurity>
  <Lines>45</Lines>
  <Paragraphs>12</Paragraphs>
  <ScaleCrop>false</ScaleCrop>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Penzion Na Kmine</dc:creator>
  <cp:keywords/>
  <dc:description/>
  <cp:lastModifiedBy>Penzion Na Kmine</cp:lastModifiedBy>
  <cp:revision>1</cp:revision>
  <dcterms:created xsi:type="dcterms:W3CDTF">2026-06-19T15:09:00Z</dcterms:created>
  <dcterms:modified xsi:type="dcterms:W3CDTF">2026-06-19T15:14:00Z</dcterms:modified>
</cp:coreProperties>
</file>